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6" w:rsidRPr="00B11436" w:rsidRDefault="00B11436" w:rsidP="009E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436">
        <w:rPr>
          <w:rFonts w:ascii="Times New Roman" w:hAnsi="Times New Roman" w:cs="Times New Roman"/>
          <w:sz w:val="24"/>
          <w:szCs w:val="24"/>
        </w:rPr>
        <w:t>Profile Statement</w:t>
      </w:r>
    </w:p>
    <w:p w:rsidR="0080528B" w:rsidRDefault="008112EC" w:rsidP="009E5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bookmarkStart w:id="0" w:name="_GoBack"/>
      <w:bookmarkEnd w:id="0"/>
      <w:r w:rsidR="009E5FD2" w:rsidRPr="00B11436">
        <w:rPr>
          <w:rFonts w:ascii="Times New Roman" w:hAnsi="Times New Roman" w:cs="Times New Roman"/>
          <w:sz w:val="24"/>
          <w:szCs w:val="24"/>
        </w:rPr>
        <w:t xml:space="preserve">Christina Steiders </w:t>
      </w:r>
    </w:p>
    <w:p w:rsidR="00D23856" w:rsidRPr="00B11436" w:rsidRDefault="00D23856" w:rsidP="009E5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0412" cy="3200400"/>
            <wp:effectExtent l="228600" t="228600" r="22796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inaProfile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12" cy="3200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E5FD2" w:rsidRPr="00B11436" w:rsidRDefault="009E5FD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My name is Christina Steider, and I am a blessed wife, and mother with a 20 year old daughter, an 18 year old son, and a16 year old daughter. I thankfully met Jesus as a young single mother, after every broken relationship in my life had led me to a personal relationship with Christ. It is through this personal relationship that I have experienced the love of my heavenly Father best. </w:t>
      </w:r>
      <w:r w:rsidR="00C53EF7"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It’s through my intimate relationship with God that I have </w:t>
      </w:r>
      <w:r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learn</w:t>
      </w:r>
      <w:r w:rsidR="00C53EF7"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love those around me.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Christina is currently employed as a 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Coordinator of Student Access an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 Accommodation Services for the  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Community College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her area, and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takes great pleasure as a Board member of 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Northwestern Missions International President representative and Sunday school teacher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her church’s organation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 focus has been to create an 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equitable, diverse and 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inclusive environment for all</w:t>
      </w:r>
      <w:r w:rsid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persons</w:t>
      </w:r>
      <w:r w:rsidR="00686427" w:rsidRPr="00686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873D2" w:rsidRPr="00B11436" w:rsidRDefault="00B873D2">
      <w:pPr>
        <w:rPr>
          <w:rFonts w:ascii="Times New Roman" w:hAnsi="Times New Roman" w:cs="Times New Roman"/>
          <w:sz w:val="24"/>
          <w:szCs w:val="24"/>
        </w:rPr>
      </w:pPr>
      <w:r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Christina comes to us from The Land of Lincoln, Illinois and</w:t>
      </w:r>
      <w:r w:rsidR="00B7737C"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she is a Trustee and </w:t>
      </w:r>
      <w:r w:rsid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</w:t>
      </w:r>
      <w:r w:rsidR="00B7737C"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Officer in a shared position as</w:t>
      </w:r>
      <w:r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7737C" w:rsidRPr="00B11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Director of Licensed Chaplaincy Recruitment.</w:t>
      </w:r>
      <w:r w:rsidR="00E55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She is a talented woman of faith, with a heart to serve God.</w:t>
      </w:r>
    </w:p>
    <w:sectPr w:rsidR="00B873D2" w:rsidRPr="00B1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D2"/>
    <w:rsid w:val="002F41C5"/>
    <w:rsid w:val="00686427"/>
    <w:rsid w:val="008112EC"/>
    <w:rsid w:val="009E5FD2"/>
    <w:rsid w:val="00B11436"/>
    <w:rsid w:val="00B7737C"/>
    <w:rsid w:val="00B873D2"/>
    <w:rsid w:val="00C53EF7"/>
    <w:rsid w:val="00D23856"/>
    <w:rsid w:val="00E54881"/>
    <w:rsid w:val="00E5574A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2</cp:revision>
  <dcterms:created xsi:type="dcterms:W3CDTF">2024-05-15T15:18:00Z</dcterms:created>
  <dcterms:modified xsi:type="dcterms:W3CDTF">2024-05-15T15:18:00Z</dcterms:modified>
</cp:coreProperties>
</file>